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ED7F2" w14:textId="3BBDD582" w:rsidR="00936719" w:rsidRPr="00CD3FDF" w:rsidRDefault="009B44AA" w:rsidP="00936719">
      <w:pPr>
        <w:contextualSpacing/>
        <w:jc w:val="center"/>
        <w:rPr>
          <w:rFonts w:eastAsia="Calibri"/>
          <w:w w:val="200"/>
          <w:sz w:val="8"/>
          <w:lang w:eastAsia="x-none"/>
        </w:rPr>
      </w:pPr>
      <w:r w:rsidRPr="00CD3FDF">
        <w:rPr>
          <w:rFonts w:eastAsia="Calibri"/>
          <w:noProof/>
          <w:lang w:eastAsia="x-none"/>
        </w:rPr>
        <w:drawing>
          <wp:inline distT="0" distB="0" distL="0" distR="0" wp14:anchorId="6C186E79" wp14:editId="4B2A95B3">
            <wp:extent cx="428625" cy="609600"/>
            <wp:effectExtent l="0" t="0" r="0" b="0"/>
            <wp:docPr id="1" name="Рисунок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F409E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>ХОРОЛЬСЬКА МІСЬКА РАДА</w:t>
      </w:r>
    </w:p>
    <w:p w14:paraId="6C0EE834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>ЛУБЕНСЬКОГО РАЙОНУ ПОЛТАВСЬКОЇ ОБЛАСТІ</w:t>
      </w:r>
      <w:r w:rsidRPr="00CD3FDF">
        <w:rPr>
          <w:b/>
          <w:sz w:val="32"/>
          <w:szCs w:val="32"/>
          <w:lang w:eastAsia="uk-UA"/>
        </w:rPr>
        <w:t xml:space="preserve"> </w:t>
      </w:r>
    </w:p>
    <w:p w14:paraId="12EF07EF" w14:textId="77777777" w:rsidR="00936719" w:rsidRPr="00CD3FDF" w:rsidRDefault="00936719" w:rsidP="00936719">
      <w:pPr>
        <w:contextualSpacing/>
        <w:jc w:val="center"/>
        <w:rPr>
          <w:sz w:val="28"/>
          <w:szCs w:val="28"/>
          <w:lang w:eastAsia="uk-UA"/>
        </w:rPr>
      </w:pPr>
    </w:p>
    <w:p w14:paraId="771004CF" w14:textId="77777777" w:rsidR="00936719" w:rsidRPr="00CD3FDF" w:rsidRDefault="006138F4" w:rsidP="00936719">
      <w:pPr>
        <w:contextualSpacing/>
        <w:jc w:val="center"/>
        <w:rPr>
          <w:sz w:val="28"/>
          <w:szCs w:val="28"/>
          <w:lang w:eastAsia="uk-UA"/>
        </w:rPr>
      </w:pPr>
      <w:r w:rsidRPr="00CD3FDF">
        <w:rPr>
          <w:sz w:val="28"/>
          <w:szCs w:val="28"/>
          <w:lang w:eastAsia="uk-UA"/>
        </w:rPr>
        <w:t>с</w:t>
      </w:r>
      <w:r w:rsidR="0006313A" w:rsidRPr="00CD3FDF">
        <w:rPr>
          <w:sz w:val="28"/>
          <w:szCs w:val="28"/>
          <w:lang w:eastAsia="uk-UA"/>
        </w:rPr>
        <w:t>імдесят</w:t>
      </w:r>
      <w:r w:rsidR="006B6E79" w:rsidRPr="00CD3FDF">
        <w:rPr>
          <w:sz w:val="28"/>
          <w:szCs w:val="28"/>
          <w:lang w:eastAsia="uk-UA"/>
        </w:rPr>
        <w:t xml:space="preserve"> </w:t>
      </w:r>
      <w:r w:rsidR="001217D8">
        <w:rPr>
          <w:sz w:val="28"/>
          <w:szCs w:val="28"/>
          <w:lang w:eastAsia="uk-UA"/>
        </w:rPr>
        <w:t xml:space="preserve">шоста позачергова </w:t>
      </w:r>
      <w:r w:rsidR="00936719" w:rsidRPr="00CD3FDF">
        <w:rPr>
          <w:sz w:val="28"/>
          <w:szCs w:val="28"/>
          <w:lang w:eastAsia="uk-UA"/>
        </w:rPr>
        <w:t>сесі</w:t>
      </w:r>
      <w:r w:rsidR="001217D8">
        <w:rPr>
          <w:sz w:val="28"/>
          <w:szCs w:val="28"/>
          <w:lang w:eastAsia="uk-UA"/>
        </w:rPr>
        <w:t>я</w:t>
      </w:r>
      <w:r w:rsidR="00936719" w:rsidRPr="00CD3FDF">
        <w:rPr>
          <w:sz w:val="28"/>
          <w:szCs w:val="28"/>
          <w:lang w:eastAsia="uk-UA"/>
        </w:rPr>
        <w:t xml:space="preserve"> восьмого скликання</w:t>
      </w:r>
    </w:p>
    <w:p w14:paraId="3C9560C0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</w:p>
    <w:p w14:paraId="49AD80CA" w14:textId="77777777" w:rsidR="00936719" w:rsidRPr="00CD3FDF" w:rsidRDefault="002D6454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 xml:space="preserve">ПРОЄКТ </w:t>
      </w:r>
      <w:r w:rsidR="00936719" w:rsidRPr="00CD3FDF">
        <w:rPr>
          <w:b/>
          <w:sz w:val="28"/>
          <w:szCs w:val="28"/>
          <w:lang w:eastAsia="uk-UA"/>
        </w:rPr>
        <w:t xml:space="preserve">РІШЕННЯ </w:t>
      </w:r>
    </w:p>
    <w:p w14:paraId="20329376" w14:textId="77777777" w:rsidR="00936719" w:rsidRPr="00CD3FDF" w:rsidRDefault="00936719" w:rsidP="00936719">
      <w:pPr>
        <w:contextualSpacing/>
        <w:jc w:val="center"/>
        <w:rPr>
          <w:b/>
          <w:sz w:val="32"/>
          <w:szCs w:val="32"/>
          <w:lang w:eastAsia="uk-UA"/>
        </w:rPr>
      </w:pPr>
    </w:p>
    <w:p w14:paraId="4F4FD3AF" w14:textId="1BB5F56E" w:rsidR="00936719" w:rsidRPr="00CD3FDF" w:rsidRDefault="00C4716F" w:rsidP="00936719">
      <w:pPr>
        <w:contextualSpacing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03 </w:t>
      </w:r>
      <w:r w:rsidR="004F48B4">
        <w:rPr>
          <w:sz w:val="28"/>
          <w:szCs w:val="28"/>
          <w:lang w:eastAsia="uk-UA"/>
        </w:rPr>
        <w:t>грудня</w:t>
      </w:r>
      <w:r w:rsidR="00936719" w:rsidRPr="00CD3FDF">
        <w:rPr>
          <w:sz w:val="28"/>
          <w:szCs w:val="28"/>
          <w:lang w:eastAsia="uk-UA"/>
        </w:rPr>
        <w:t xml:space="preserve"> 202</w:t>
      </w:r>
      <w:r w:rsidR="0006313A" w:rsidRPr="00CD3FDF">
        <w:rPr>
          <w:sz w:val="28"/>
          <w:szCs w:val="28"/>
          <w:lang w:eastAsia="uk-UA"/>
        </w:rPr>
        <w:t>5</w:t>
      </w:r>
      <w:r w:rsidR="00936719" w:rsidRPr="00CD3FDF">
        <w:rPr>
          <w:sz w:val="28"/>
          <w:szCs w:val="28"/>
          <w:lang w:eastAsia="uk-UA"/>
        </w:rPr>
        <w:t xml:space="preserve"> року</w:t>
      </w:r>
      <w:r w:rsidR="00936719" w:rsidRPr="00CD3FDF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095A4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>№</w:t>
      </w:r>
    </w:p>
    <w:p w14:paraId="65BCAFE1" w14:textId="77777777" w:rsidR="00936719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B4264E" w14:textId="77777777" w:rsidR="001217D8" w:rsidRPr="00CD3FDF" w:rsidRDefault="001217D8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936719" w:rsidRPr="00CD3FDF" w14:paraId="1B060C91" w14:textId="77777777" w:rsidTr="002D6454">
        <w:tc>
          <w:tcPr>
            <w:tcW w:w="4928" w:type="dxa"/>
          </w:tcPr>
          <w:p w14:paraId="242E3077" w14:textId="7F19831D" w:rsidR="00936719" w:rsidRPr="00CD3FDF" w:rsidRDefault="00C4716F" w:rsidP="00AE6863">
            <w:pPr>
              <w:ind w:left="-105" w:right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затвердження </w:t>
            </w:r>
            <w:r w:rsidR="00050712" w:rsidRPr="00CD3FDF">
              <w:rPr>
                <w:sz w:val="28"/>
                <w:szCs w:val="28"/>
              </w:rPr>
              <w:t>П</w:t>
            </w:r>
            <w:bookmarkStart w:id="0" w:name="_Hlk127197484"/>
            <w:r w:rsidR="00C53B70" w:rsidRPr="00CD3FDF">
              <w:rPr>
                <w:sz w:val="28"/>
                <w:szCs w:val="28"/>
              </w:rPr>
              <w:t>рограм</w:t>
            </w:r>
            <w:r>
              <w:rPr>
                <w:sz w:val="28"/>
                <w:szCs w:val="28"/>
              </w:rPr>
              <w:t>и</w:t>
            </w:r>
            <w:r w:rsidR="00C53B70" w:rsidRPr="00CD3FDF">
              <w:rPr>
                <w:sz w:val="28"/>
                <w:szCs w:val="28"/>
              </w:rPr>
              <w:t xml:space="preserve"> </w:t>
            </w:r>
            <w:r w:rsidR="00322DEE" w:rsidRPr="00CD3FDF">
              <w:rPr>
                <w:sz w:val="28"/>
                <w:szCs w:val="28"/>
              </w:rPr>
              <w:t xml:space="preserve">забезпечення мобілізаційної підготовки та </w:t>
            </w:r>
            <w:r w:rsidR="00262A72" w:rsidRPr="00CD3FDF">
              <w:rPr>
                <w:sz w:val="28"/>
                <w:szCs w:val="28"/>
              </w:rPr>
              <w:t>мобілізації</w:t>
            </w:r>
            <w:r w:rsidR="00322DEE" w:rsidRPr="00CD3FDF">
              <w:rPr>
                <w:sz w:val="28"/>
                <w:szCs w:val="28"/>
              </w:rPr>
              <w:t xml:space="preserve"> на території Хорольської міської територіальної громади на 202</w:t>
            </w:r>
            <w:r w:rsidR="002D6454" w:rsidRPr="00CD3FDF">
              <w:rPr>
                <w:sz w:val="28"/>
                <w:szCs w:val="28"/>
              </w:rPr>
              <w:t>6</w:t>
            </w:r>
            <w:r w:rsidR="00E94116" w:rsidRPr="00CD3FDF">
              <w:rPr>
                <w:sz w:val="28"/>
                <w:szCs w:val="28"/>
              </w:rPr>
              <w:t>-</w:t>
            </w:r>
            <w:r w:rsidR="00322DEE" w:rsidRPr="00CD3FDF">
              <w:rPr>
                <w:sz w:val="28"/>
                <w:szCs w:val="28"/>
              </w:rPr>
              <w:t>202</w:t>
            </w:r>
            <w:r w:rsidR="002D6454" w:rsidRPr="00CD3FDF">
              <w:rPr>
                <w:sz w:val="28"/>
                <w:szCs w:val="28"/>
              </w:rPr>
              <w:t>8</w:t>
            </w:r>
            <w:r w:rsidR="00322DEE" w:rsidRPr="00CD3FDF">
              <w:rPr>
                <w:sz w:val="28"/>
                <w:szCs w:val="28"/>
              </w:rPr>
              <w:t xml:space="preserve"> роки</w:t>
            </w:r>
            <w:bookmarkEnd w:id="0"/>
          </w:p>
        </w:tc>
      </w:tr>
    </w:tbl>
    <w:p w14:paraId="521CC727" w14:textId="77777777" w:rsidR="00936719" w:rsidRPr="00CD3FDF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5111104" w14:textId="77777777" w:rsidR="00936719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CE41E40" w14:textId="77777777" w:rsidR="00936719" w:rsidRDefault="00936719" w:rsidP="0093671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D3FDF">
        <w:rPr>
          <w:sz w:val="28"/>
          <w:szCs w:val="28"/>
        </w:rPr>
        <w:t xml:space="preserve">Відповідно до вимог положень Конституції України, </w:t>
      </w:r>
      <w:r w:rsidR="003E4993" w:rsidRPr="003E4993">
        <w:rPr>
          <w:sz w:val="28"/>
          <w:szCs w:val="28"/>
        </w:rPr>
        <w:t>Закону України «Про мобілізаційну підготовку та мобілізацію»</w:t>
      </w:r>
      <w:r w:rsidR="003E4993">
        <w:rPr>
          <w:sz w:val="28"/>
          <w:szCs w:val="28"/>
        </w:rPr>
        <w:t xml:space="preserve">, </w:t>
      </w:r>
      <w:r w:rsidR="00FA1ED3" w:rsidRPr="00CD3FDF">
        <w:rPr>
          <w:sz w:val="28"/>
          <w:szCs w:val="28"/>
        </w:rPr>
        <w:t xml:space="preserve">Закону України  </w:t>
      </w:r>
      <w:bookmarkStart w:id="1" w:name="_Hlk212467410"/>
      <w:r w:rsidR="00FA1ED3" w:rsidRPr="00CD3FDF">
        <w:rPr>
          <w:sz w:val="28"/>
          <w:szCs w:val="28"/>
        </w:rPr>
        <w:t>«Про військовий обов’язок і військову службу»</w:t>
      </w:r>
      <w:bookmarkEnd w:id="1"/>
      <w:r w:rsidRPr="00CD3FDF">
        <w:rPr>
          <w:sz w:val="28"/>
          <w:szCs w:val="28"/>
        </w:rPr>
        <w:t>, п. 22 частини 1 статті 26 Закону України «Про місцеве самоврядування в Україні»</w:t>
      </w:r>
      <w:r w:rsidR="0017415A">
        <w:rPr>
          <w:sz w:val="28"/>
          <w:szCs w:val="28"/>
        </w:rPr>
        <w:t>,</w:t>
      </w:r>
      <w:r w:rsidR="0017415A" w:rsidRPr="0017415A">
        <w:rPr>
          <w:sz w:val="28"/>
        </w:rPr>
        <w:t xml:space="preserve"> </w:t>
      </w:r>
      <w:r w:rsidR="0017415A" w:rsidRPr="0017415A">
        <w:rPr>
          <w:sz w:val="28"/>
          <w:szCs w:val="28"/>
        </w:rPr>
        <w:t>постанови Кабінету Міністрів України від 16.05</w:t>
      </w:r>
      <w:r w:rsidR="00DC5360">
        <w:rPr>
          <w:sz w:val="28"/>
          <w:szCs w:val="28"/>
        </w:rPr>
        <w:t>.</w:t>
      </w:r>
      <w:r w:rsidR="0017415A" w:rsidRPr="0017415A">
        <w:rPr>
          <w:sz w:val="28"/>
          <w:szCs w:val="28"/>
        </w:rPr>
        <w:t>2024 №560 «Про затвердження Порядку проведення призову громадян на військову службу під час мобілізації, на особливий період»</w:t>
      </w:r>
      <w:r w:rsidRPr="00CD3FDF">
        <w:rPr>
          <w:sz w:val="28"/>
          <w:szCs w:val="28"/>
        </w:rPr>
        <w:t>,</w:t>
      </w:r>
      <w:r w:rsidRPr="00CD3FDF">
        <w:rPr>
          <w:rFonts w:eastAsia="Calibri"/>
          <w:b/>
          <w:sz w:val="28"/>
          <w:szCs w:val="28"/>
          <w:lang w:eastAsia="en-US"/>
        </w:rPr>
        <w:t xml:space="preserve"> </w:t>
      </w:r>
      <w:r w:rsidRPr="00CD3FDF">
        <w:rPr>
          <w:rFonts w:eastAsia="Calibri"/>
          <w:sz w:val="28"/>
          <w:szCs w:val="28"/>
          <w:lang w:eastAsia="en-US"/>
        </w:rPr>
        <w:t xml:space="preserve">міська рада </w:t>
      </w:r>
    </w:p>
    <w:p w14:paraId="366962C7" w14:textId="77777777" w:rsidR="001217D8" w:rsidRPr="00CD3FDF" w:rsidRDefault="001217D8" w:rsidP="0093671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03FF4ADB" w14:textId="77777777" w:rsidR="00936719" w:rsidRDefault="00936719" w:rsidP="00936719">
      <w:pPr>
        <w:jc w:val="both"/>
        <w:rPr>
          <w:rFonts w:eastAsia="Calibri"/>
          <w:sz w:val="28"/>
          <w:szCs w:val="28"/>
          <w:lang w:eastAsia="en-US"/>
        </w:rPr>
      </w:pPr>
      <w:r w:rsidRPr="00CD3FDF">
        <w:rPr>
          <w:rFonts w:eastAsia="Calibri"/>
          <w:sz w:val="28"/>
          <w:szCs w:val="28"/>
          <w:lang w:eastAsia="en-US"/>
        </w:rPr>
        <w:t>ВИРІШИЛА:</w:t>
      </w:r>
    </w:p>
    <w:p w14:paraId="73E76FDF" w14:textId="77777777" w:rsidR="001217D8" w:rsidRPr="00CD3FDF" w:rsidRDefault="001217D8" w:rsidP="00936719">
      <w:pPr>
        <w:jc w:val="both"/>
        <w:rPr>
          <w:rFonts w:eastAsia="Calibri"/>
          <w:sz w:val="28"/>
          <w:szCs w:val="28"/>
          <w:lang w:eastAsia="en-US"/>
        </w:rPr>
      </w:pPr>
    </w:p>
    <w:p w14:paraId="10BBC6AF" w14:textId="5084709A" w:rsidR="00936719" w:rsidRPr="00CD3FDF" w:rsidRDefault="00936719" w:rsidP="00095A48">
      <w:pPr>
        <w:ind w:firstLine="709"/>
        <w:jc w:val="both"/>
        <w:rPr>
          <w:sz w:val="28"/>
          <w:szCs w:val="28"/>
        </w:rPr>
      </w:pPr>
      <w:r w:rsidRPr="00CD3FDF">
        <w:rPr>
          <w:sz w:val="28"/>
          <w:szCs w:val="28"/>
        </w:rPr>
        <w:t xml:space="preserve">1. </w:t>
      </w:r>
      <w:r w:rsidR="002D6454" w:rsidRPr="00CD3FDF">
        <w:rPr>
          <w:sz w:val="28"/>
          <w:szCs w:val="28"/>
        </w:rPr>
        <w:t xml:space="preserve">Затвердити </w:t>
      </w:r>
      <w:bookmarkStart w:id="2" w:name="_Hlk127360385"/>
      <w:r w:rsidR="002D6454" w:rsidRPr="00CD3FDF">
        <w:rPr>
          <w:sz w:val="28"/>
          <w:szCs w:val="28"/>
        </w:rPr>
        <w:t xml:space="preserve">Програму забезпечення мобілізаційної підготовки та </w:t>
      </w:r>
      <w:r w:rsidR="00262A72" w:rsidRPr="00CD3FDF">
        <w:rPr>
          <w:sz w:val="28"/>
          <w:szCs w:val="28"/>
        </w:rPr>
        <w:t>мобілізації</w:t>
      </w:r>
      <w:r w:rsidR="002D6454" w:rsidRPr="00CD3FDF">
        <w:rPr>
          <w:sz w:val="28"/>
          <w:szCs w:val="28"/>
        </w:rPr>
        <w:t xml:space="preserve"> на території Хорольської міської територіальної громади на 2026-2028 роки</w:t>
      </w:r>
      <w:bookmarkEnd w:id="2"/>
      <w:r w:rsidRPr="00CD3FDF">
        <w:rPr>
          <w:sz w:val="28"/>
          <w:szCs w:val="28"/>
        </w:rPr>
        <w:t xml:space="preserve"> (</w:t>
      </w:r>
      <w:r w:rsidR="00415809" w:rsidRPr="00CD3FDF">
        <w:rPr>
          <w:sz w:val="28"/>
          <w:szCs w:val="28"/>
        </w:rPr>
        <w:t>додається</w:t>
      </w:r>
      <w:r w:rsidRPr="00CD3FDF">
        <w:rPr>
          <w:sz w:val="28"/>
          <w:szCs w:val="28"/>
        </w:rPr>
        <w:t>).</w:t>
      </w:r>
    </w:p>
    <w:p w14:paraId="0EC1E70B" w14:textId="77777777" w:rsidR="00936719" w:rsidRPr="00CD3FDF" w:rsidRDefault="00936719" w:rsidP="00936719">
      <w:pPr>
        <w:jc w:val="both"/>
        <w:rPr>
          <w:sz w:val="12"/>
          <w:szCs w:val="12"/>
        </w:rPr>
      </w:pPr>
    </w:p>
    <w:p w14:paraId="3FC93EB4" w14:textId="7DC19C5A" w:rsidR="00A750CD" w:rsidRDefault="00936719" w:rsidP="00095A48">
      <w:pPr>
        <w:ind w:firstLine="709"/>
        <w:jc w:val="both"/>
        <w:rPr>
          <w:sz w:val="28"/>
          <w:szCs w:val="28"/>
        </w:rPr>
      </w:pPr>
      <w:bookmarkStart w:id="3" w:name="_Hlk212469629"/>
      <w:bookmarkStart w:id="4" w:name="_Hlk212469661"/>
      <w:r w:rsidRPr="00CD3FDF">
        <w:rPr>
          <w:sz w:val="28"/>
          <w:szCs w:val="28"/>
        </w:rPr>
        <w:t xml:space="preserve">2. Організацію виконання цього рішення покласти на </w:t>
      </w:r>
      <w:r w:rsidR="003A79C8" w:rsidRPr="00CD3FDF">
        <w:rPr>
          <w:sz w:val="28"/>
          <w:szCs w:val="28"/>
        </w:rPr>
        <w:t>відділ</w:t>
      </w:r>
      <w:r w:rsidRPr="00CD3FDF">
        <w:rPr>
          <w:sz w:val="28"/>
          <w:szCs w:val="28"/>
        </w:rPr>
        <w:t xml:space="preserve"> мобілізаційної роботи виконавчого комітету міської ради</w:t>
      </w:r>
      <w:r w:rsidR="00A750CD">
        <w:rPr>
          <w:sz w:val="28"/>
          <w:szCs w:val="28"/>
        </w:rPr>
        <w:t>.</w:t>
      </w:r>
      <w:bookmarkEnd w:id="3"/>
    </w:p>
    <w:bookmarkEnd w:id="4"/>
    <w:p w14:paraId="26775197" w14:textId="77777777" w:rsidR="00A750CD" w:rsidRPr="00A750CD" w:rsidRDefault="00A750CD" w:rsidP="00936719">
      <w:pPr>
        <w:jc w:val="both"/>
        <w:rPr>
          <w:sz w:val="12"/>
          <w:szCs w:val="12"/>
        </w:rPr>
      </w:pPr>
    </w:p>
    <w:p w14:paraId="4A81CB4C" w14:textId="7BB82A74" w:rsidR="00936719" w:rsidRPr="00A750CD" w:rsidRDefault="00A750CD" w:rsidP="00095A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750CD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="00936719" w:rsidRPr="00CD3FDF">
        <w:rPr>
          <w:sz w:val="28"/>
          <w:szCs w:val="28"/>
        </w:rPr>
        <w:t xml:space="preserve">онтроль за його виконанням </w:t>
      </w:r>
      <w:r>
        <w:rPr>
          <w:sz w:val="28"/>
          <w:szCs w:val="28"/>
        </w:rPr>
        <w:t>покласти</w:t>
      </w:r>
      <w:r w:rsidR="00936719" w:rsidRPr="00CD3FDF">
        <w:rPr>
          <w:sz w:val="28"/>
          <w:szCs w:val="28"/>
        </w:rPr>
        <w:t xml:space="preserve"> на постійн</w:t>
      </w:r>
      <w:r>
        <w:rPr>
          <w:sz w:val="28"/>
          <w:szCs w:val="28"/>
        </w:rPr>
        <w:t>у</w:t>
      </w:r>
      <w:r w:rsidR="00936719" w:rsidRPr="00CD3FDF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="00936719" w:rsidRPr="00CD3FDF">
        <w:rPr>
          <w:sz w:val="28"/>
          <w:szCs w:val="28"/>
        </w:rPr>
        <w:t xml:space="preserve"> міської ради </w:t>
      </w:r>
      <w:r w:rsidR="00936719" w:rsidRPr="00CD3FDF">
        <w:rPr>
          <w:bCs/>
          <w:sz w:val="28"/>
          <w:szCs w:val="28"/>
          <w:lang w:eastAsia="uk-UA"/>
        </w:rPr>
        <w:t>з питань економічного розвитку, планування бюджету, залучення інвестицій та підприємництва</w:t>
      </w:r>
      <w:r w:rsidR="00936719" w:rsidRPr="00CD3FDF">
        <w:rPr>
          <w:sz w:val="28"/>
          <w:szCs w:val="28"/>
          <w:lang w:eastAsia="uk-UA"/>
        </w:rPr>
        <w:t>.</w:t>
      </w:r>
    </w:p>
    <w:p w14:paraId="7060FA59" w14:textId="77777777" w:rsidR="00936719" w:rsidRPr="00CD3FDF" w:rsidRDefault="00936719" w:rsidP="00936719">
      <w:pPr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</w:p>
    <w:p w14:paraId="53711D12" w14:textId="77777777" w:rsidR="00936719" w:rsidRPr="00CD3FDF" w:rsidRDefault="00936719" w:rsidP="00936719">
      <w:pPr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</w:p>
    <w:p w14:paraId="67C1FBE8" w14:textId="1AFFDD7B" w:rsidR="003546CE" w:rsidRDefault="00936719" w:rsidP="00095A48">
      <w:pPr>
        <w:tabs>
          <w:tab w:val="left" w:pos="7088"/>
        </w:tabs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  <w:r w:rsidRPr="00CD3FDF">
        <w:rPr>
          <w:sz w:val="28"/>
          <w:szCs w:val="28"/>
          <w:lang w:eastAsia="uk-UA"/>
        </w:rPr>
        <w:t>Міський голова</w:t>
      </w:r>
      <w:r w:rsidR="00095A48">
        <w:rPr>
          <w:sz w:val="28"/>
          <w:szCs w:val="28"/>
          <w:lang w:eastAsia="uk-UA"/>
        </w:rPr>
        <w:tab/>
      </w:r>
      <w:r w:rsidRPr="00CD3FDF">
        <w:rPr>
          <w:sz w:val="28"/>
          <w:szCs w:val="28"/>
          <w:lang w:eastAsia="uk-UA"/>
        </w:rPr>
        <w:t>Сергій ВОЛОШИ</w:t>
      </w:r>
      <w:r w:rsidR="0057482A" w:rsidRPr="00CD3FDF">
        <w:rPr>
          <w:sz w:val="28"/>
          <w:szCs w:val="28"/>
          <w:lang w:eastAsia="uk-UA"/>
        </w:rPr>
        <w:t>Н</w:t>
      </w:r>
    </w:p>
    <w:sectPr w:rsidR="003546CE" w:rsidSect="00095A48">
      <w:pgSz w:w="11906" w:h="16838"/>
      <w:pgMar w:top="23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1EB3C" w14:textId="77777777" w:rsidR="002120B9" w:rsidRDefault="002120B9">
      <w:r>
        <w:separator/>
      </w:r>
    </w:p>
  </w:endnote>
  <w:endnote w:type="continuationSeparator" w:id="0">
    <w:p w14:paraId="7AF39977" w14:textId="77777777" w:rsidR="002120B9" w:rsidRDefault="0021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B1384" w14:textId="77777777" w:rsidR="002120B9" w:rsidRDefault="002120B9">
      <w:r>
        <w:separator/>
      </w:r>
    </w:p>
  </w:footnote>
  <w:footnote w:type="continuationSeparator" w:id="0">
    <w:p w14:paraId="638BF100" w14:textId="77777777" w:rsidR="002120B9" w:rsidRDefault="00212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E5266"/>
    <w:multiLevelType w:val="hybridMultilevel"/>
    <w:tmpl w:val="897A8BB0"/>
    <w:lvl w:ilvl="0" w:tplc="BD588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F77139"/>
    <w:multiLevelType w:val="hybridMultilevel"/>
    <w:tmpl w:val="BCF4558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0FE90DF1"/>
    <w:multiLevelType w:val="hybridMultilevel"/>
    <w:tmpl w:val="68BC7638"/>
    <w:lvl w:ilvl="0" w:tplc="D48203D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BB649E"/>
    <w:multiLevelType w:val="hybridMultilevel"/>
    <w:tmpl w:val="BB3ED850"/>
    <w:lvl w:ilvl="0" w:tplc="7756818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AFA11C3"/>
    <w:multiLevelType w:val="hybridMultilevel"/>
    <w:tmpl w:val="19D2FB54"/>
    <w:lvl w:ilvl="0" w:tplc="CCA6B9C4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7" w15:restartNumberingAfterBreak="0">
    <w:nsid w:val="1E9E3C87"/>
    <w:multiLevelType w:val="hybridMultilevel"/>
    <w:tmpl w:val="84566548"/>
    <w:lvl w:ilvl="0" w:tplc="E27A0C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EA56594"/>
    <w:multiLevelType w:val="multilevel"/>
    <w:tmpl w:val="3F0E57C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28AD1EA3"/>
    <w:multiLevelType w:val="hybridMultilevel"/>
    <w:tmpl w:val="B8BEE554"/>
    <w:lvl w:ilvl="0" w:tplc="4B544068">
      <w:start w:val="3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CD77D3F"/>
    <w:multiLevelType w:val="hybridMultilevel"/>
    <w:tmpl w:val="6F662F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D0375B9"/>
    <w:multiLevelType w:val="hybridMultilevel"/>
    <w:tmpl w:val="9808F280"/>
    <w:lvl w:ilvl="0" w:tplc="05C80F0C">
      <w:start w:val="1"/>
      <w:numFmt w:val="decimal"/>
      <w:lvlText w:val="%1)"/>
      <w:lvlJc w:val="left"/>
      <w:pPr>
        <w:ind w:left="1068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7C3AE7"/>
    <w:multiLevelType w:val="hybridMultilevel"/>
    <w:tmpl w:val="9CC22F68"/>
    <w:lvl w:ilvl="0" w:tplc="A71094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7436DF"/>
    <w:multiLevelType w:val="hybridMultilevel"/>
    <w:tmpl w:val="6A909E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98D0854"/>
    <w:multiLevelType w:val="multilevel"/>
    <w:tmpl w:val="13E24444"/>
    <w:lvl w:ilvl="0">
      <w:start w:val="1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B394483"/>
    <w:multiLevelType w:val="hybridMultilevel"/>
    <w:tmpl w:val="A5183A78"/>
    <w:lvl w:ilvl="0" w:tplc="F6769A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3F50E1"/>
    <w:multiLevelType w:val="hybridMultilevel"/>
    <w:tmpl w:val="1494E7BC"/>
    <w:lvl w:ilvl="0" w:tplc="01E4BFD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1170D5"/>
    <w:multiLevelType w:val="hybridMultilevel"/>
    <w:tmpl w:val="098A2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9198C"/>
    <w:multiLevelType w:val="hybridMultilevel"/>
    <w:tmpl w:val="3A3A0E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E52E8"/>
    <w:multiLevelType w:val="hybridMultilevel"/>
    <w:tmpl w:val="6BA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646D51"/>
    <w:multiLevelType w:val="hybridMultilevel"/>
    <w:tmpl w:val="6590C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15D79"/>
    <w:multiLevelType w:val="hybridMultilevel"/>
    <w:tmpl w:val="B902315C"/>
    <w:lvl w:ilvl="0" w:tplc="4B8EDA3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E314F132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41AE4"/>
    <w:multiLevelType w:val="hybridMultilevel"/>
    <w:tmpl w:val="3DECE4A6"/>
    <w:lvl w:ilvl="0" w:tplc="A540FA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3" w15:restartNumberingAfterBreak="0">
    <w:nsid w:val="53CD38E7"/>
    <w:multiLevelType w:val="hybridMultilevel"/>
    <w:tmpl w:val="8C2272CA"/>
    <w:lvl w:ilvl="0" w:tplc="2D3CD4D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ascii="Antiqua" w:hAnsi="Antiqu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ABF1B83"/>
    <w:multiLevelType w:val="hybridMultilevel"/>
    <w:tmpl w:val="D114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13157C"/>
    <w:multiLevelType w:val="hybridMultilevel"/>
    <w:tmpl w:val="EA148604"/>
    <w:lvl w:ilvl="0" w:tplc="D8FCE76E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 w15:restartNumberingAfterBreak="0">
    <w:nsid w:val="69CC76DB"/>
    <w:multiLevelType w:val="hybridMultilevel"/>
    <w:tmpl w:val="B26082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ED42D8"/>
    <w:multiLevelType w:val="hybridMultilevel"/>
    <w:tmpl w:val="B59E07B0"/>
    <w:lvl w:ilvl="0" w:tplc="DFCEA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FC51B9F"/>
    <w:multiLevelType w:val="hybridMultilevel"/>
    <w:tmpl w:val="E676E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90035D"/>
    <w:multiLevelType w:val="hybridMultilevel"/>
    <w:tmpl w:val="B418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0E591D"/>
    <w:multiLevelType w:val="hybridMultilevel"/>
    <w:tmpl w:val="E70E7FD2"/>
    <w:lvl w:ilvl="0" w:tplc="69DEE14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8D5DC7"/>
    <w:multiLevelType w:val="hybridMultilevel"/>
    <w:tmpl w:val="2F261C1A"/>
    <w:lvl w:ilvl="0" w:tplc="42CAA61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1"/>
  </w:num>
  <w:num w:numId="2">
    <w:abstractNumId w:val="24"/>
  </w:num>
  <w:num w:numId="3">
    <w:abstractNumId w:val="3"/>
  </w:num>
  <w:num w:numId="4">
    <w:abstractNumId w:val="2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23"/>
  </w:num>
  <w:num w:numId="10">
    <w:abstractNumId w:val="2"/>
  </w:num>
  <w:num w:numId="11">
    <w:abstractNumId w:val="19"/>
  </w:num>
  <w:num w:numId="12">
    <w:abstractNumId w:val="27"/>
  </w:num>
  <w:num w:numId="13">
    <w:abstractNumId w:val="7"/>
  </w:num>
  <w:num w:numId="14">
    <w:abstractNumId w:val="14"/>
  </w:num>
  <w:num w:numId="1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7"/>
  </w:num>
  <w:num w:numId="21">
    <w:abstractNumId w:val="29"/>
  </w:num>
  <w:num w:numId="2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8"/>
  </w:num>
  <w:num w:numId="26">
    <w:abstractNumId w:val="18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5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D6"/>
    <w:rsid w:val="000035EE"/>
    <w:rsid w:val="00017635"/>
    <w:rsid w:val="00026624"/>
    <w:rsid w:val="00042159"/>
    <w:rsid w:val="00046709"/>
    <w:rsid w:val="00047AB8"/>
    <w:rsid w:val="00050712"/>
    <w:rsid w:val="00052638"/>
    <w:rsid w:val="00052DE1"/>
    <w:rsid w:val="0006313A"/>
    <w:rsid w:val="00070560"/>
    <w:rsid w:val="00070700"/>
    <w:rsid w:val="0007721A"/>
    <w:rsid w:val="00080D18"/>
    <w:rsid w:val="00091D75"/>
    <w:rsid w:val="00095A48"/>
    <w:rsid w:val="00096DC4"/>
    <w:rsid w:val="000A4BDA"/>
    <w:rsid w:val="000A57A8"/>
    <w:rsid w:val="000A70B3"/>
    <w:rsid w:val="000B2848"/>
    <w:rsid w:val="000B31E2"/>
    <w:rsid w:val="000B453C"/>
    <w:rsid w:val="000C3786"/>
    <w:rsid w:val="000C7E6F"/>
    <w:rsid w:val="000D0962"/>
    <w:rsid w:val="000D4C4A"/>
    <w:rsid w:val="000D4F84"/>
    <w:rsid w:val="000D62A2"/>
    <w:rsid w:val="000E2B42"/>
    <w:rsid w:val="000E6FFE"/>
    <w:rsid w:val="000F1435"/>
    <w:rsid w:val="000F3768"/>
    <w:rsid w:val="00100094"/>
    <w:rsid w:val="00106BA0"/>
    <w:rsid w:val="00111A67"/>
    <w:rsid w:val="00112061"/>
    <w:rsid w:val="001131EE"/>
    <w:rsid w:val="00120128"/>
    <w:rsid w:val="00120CCD"/>
    <w:rsid w:val="001217D8"/>
    <w:rsid w:val="00122C78"/>
    <w:rsid w:val="00126154"/>
    <w:rsid w:val="00133D55"/>
    <w:rsid w:val="001431DF"/>
    <w:rsid w:val="001543AF"/>
    <w:rsid w:val="0016667A"/>
    <w:rsid w:val="00166FE3"/>
    <w:rsid w:val="001700F7"/>
    <w:rsid w:val="001719DE"/>
    <w:rsid w:val="00173FBE"/>
    <w:rsid w:val="0017415A"/>
    <w:rsid w:val="00174763"/>
    <w:rsid w:val="0017672F"/>
    <w:rsid w:val="001831D3"/>
    <w:rsid w:val="00196E56"/>
    <w:rsid w:val="00197D3B"/>
    <w:rsid w:val="001A1BDA"/>
    <w:rsid w:val="001A2382"/>
    <w:rsid w:val="001A30C4"/>
    <w:rsid w:val="001B110E"/>
    <w:rsid w:val="001B41E0"/>
    <w:rsid w:val="001C19D2"/>
    <w:rsid w:val="001D15B7"/>
    <w:rsid w:val="001D79DB"/>
    <w:rsid w:val="001E15CE"/>
    <w:rsid w:val="001E2943"/>
    <w:rsid w:val="001F0963"/>
    <w:rsid w:val="001F3055"/>
    <w:rsid w:val="001F61E4"/>
    <w:rsid w:val="00200430"/>
    <w:rsid w:val="00200A7E"/>
    <w:rsid w:val="00203455"/>
    <w:rsid w:val="0020508C"/>
    <w:rsid w:val="002120B9"/>
    <w:rsid w:val="002212D6"/>
    <w:rsid w:val="0022140B"/>
    <w:rsid w:val="00221DFA"/>
    <w:rsid w:val="0022752A"/>
    <w:rsid w:val="002319AC"/>
    <w:rsid w:val="00236DAE"/>
    <w:rsid w:val="00237E30"/>
    <w:rsid w:val="002538F6"/>
    <w:rsid w:val="00256B18"/>
    <w:rsid w:val="00257C54"/>
    <w:rsid w:val="002607E8"/>
    <w:rsid w:val="0026220E"/>
    <w:rsid w:val="00262A72"/>
    <w:rsid w:val="00270C21"/>
    <w:rsid w:val="002748DB"/>
    <w:rsid w:val="002868DC"/>
    <w:rsid w:val="002933B0"/>
    <w:rsid w:val="002952F8"/>
    <w:rsid w:val="002A007D"/>
    <w:rsid w:val="002A00A4"/>
    <w:rsid w:val="002B306F"/>
    <w:rsid w:val="002B3283"/>
    <w:rsid w:val="002C0A93"/>
    <w:rsid w:val="002C2085"/>
    <w:rsid w:val="002C7524"/>
    <w:rsid w:val="002D1913"/>
    <w:rsid w:val="002D4D4A"/>
    <w:rsid w:val="002D6454"/>
    <w:rsid w:val="002D78BC"/>
    <w:rsid w:val="002E7D93"/>
    <w:rsid w:val="00307087"/>
    <w:rsid w:val="00313F52"/>
    <w:rsid w:val="0031466D"/>
    <w:rsid w:val="00317D82"/>
    <w:rsid w:val="00322DEE"/>
    <w:rsid w:val="003233E0"/>
    <w:rsid w:val="00325E85"/>
    <w:rsid w:val="00341803"/>
    <w:rsid w:val="003432B6"/>
    <w:rsid w:val="00343E7D"/>
    <w:rsid w:val="00345326"/>
    <w:rsid w:val="00346915"/>
    <w:rsid w:val="003535C8"/>
    <w:rsid w:val="0035362B"/>
    <w:rsid w:val="003546CE"/>
    <w:rsid w:val="0035789E"/>
    <w:rsid w:val="00364B62"/>
    <w:rsid w:val="003737A6"/>
    <w:rsid w:val="003742B6"/>
    <w:rsid w:val="003749BA"/>
    <w:rsid w:val="003779DE"/>
    <w:rsid w:val="00377D46"/>
    <w:rsid w:val="0038001B"/>
    <w:rsid w:val="00385658"/>
    <w:rsid w:val="00394BCE"/>
    <w:rsid w:val="00395265"/>
    <w:rsid w:val="003A41F2"/>
    <w:rsid w:val="003A79C8"/>
    <w:rsid w:val="003B2CB8"/>
    <w:rsid w:val="003B31C4"/>
    <w:rsid w:val="003B352B"/>
    <w:rsid w:val="003B3716"/>
    <w:rsid w:val="003B7CAE"/>
    <w:rsid w:val="003C27E8"/>
    <w:rsid w:val="003C6DE4"/>
    <w:rsid w:val="003E0880"/>
    <w:rsid w:val="003E4630"/>
    <w:rsid w:val="003E4993"/>
    <w:rsid w:val="003E68F8"/>
    <w:rsid w:val="003F0BEB"/>
    <w:rsid w:val="00402A78"/>
    <w:rsid w:val="00404C4E"/>
    <w:rsid w:val="00407E2C"/>
    <w:rsid w:val="0041035B"/>
    <w:rsid w:val="00415809"/>
    <w:rsid w:val="004203B8"/>
    <w:rsid w:val="00423B3A"/>
    <w:rsid w:val="00430A26"/>
    <w:rsid w:val="00440F37"/>
    <w:rsid w:val="00450655"/>
    <w:rsid w:val="00451AD8"/>
    <w:rsid w:val="00451D19"/>
    <w:rsid w:val="004565BD"/>
    <w:rsid w:val="00461984"/>
    <w:rsid w:val="004623EC"/>
    <w:rsid w:val="00465523"/>
    <w:rsid w:val="00466CCE"/>
    <w:rsid w:val="004677FC"/>
    <w:rsid w:val="00476C83"/>
    <w:rsid w:val="00481AEE"/>
    <w:rsid w:val="00486B43"/>
    <w:rsid w:val="0049090F"/>
    <w:rsid w:val="00497C0A"/>
    <w:rsid w:val="004A32A1"/>
    <w:rsid w:val="004B15F0"/>
    <w:rsid w:val="004C2170"/>
    <w:rsid w:val="004C2FAF"/>
    <w:rsid w:val="004D216B"/>
    <w:rsid w:val="004D3D95"/>
    <w:rsid w:val="004D61B6"/>
    <w:rsid w:val="004E2E60"/>
    <w:rsid w:val="004E5736"/>
    <w:rsid w:val="004F48B4"/>
    <w:rsid w:val="004F5859"/>
    <w:rsid w:val="005019F7"/>
    <w:rsid w:val="00502D0B"/>
    <w:rsid w:val="00502D1F"/>
    <w:rsid w:val="00503B82"/>
    <w:rsid w:val="00522116"/>
    <w:rsid w:val="005368E1"/>
    <w:rsid w:val="00544237"/>
    <w:rsid w:val="00545F8C"/>
    <w:rsid w:val="0055610D"/>
    <w:rsid w:val="005575B9"/>
    <w:rsid w:val="005705D1"/>
    <w:rsid w:val="00571736"/>
    <w:rsid w:val="0057482A"/>
    <w:rsid w:val="00576BF9"/>
    <w:rsid w:val="005807C2"/>
    <w:rsid w:val="005827B2"/>
    <w:rsid w:val="005841DB"/>
    <w:rsid w:val="00590B9D"/>
    <w:rsid w:val="00597394"/>
    <w:rsid w:val="005B2195"/>
    <w:rsid w:val="005C3076"/>
    <w:rsid w:val="005D589A"/>
    <w:rsid w:val="005F04FD"/>
    <w:rsid w:val="005F42FB"/>
    <w:rsid w:val="005F7A15"/>
    <w:rsid w:val="00600794"/>
    <w:rsid w:val="00604D42"/>
    <w:rsid w:val="00605091"/>
    <w:rsid w:val="00606EAA"/>
    <w:rsid w:val="006138F4"/>
    <w:rsid w:val="00620F8E"/>
    <w:rsid w:val="00624ED4"/>
    <w:rsid w:val="00626422"/>
    <w:rsid w:val="00642FC9"/>
    <w:rsid w:val="00644AE6"/>
    <w:rsid w:val="00652A7A"/>
    <w:rsid w:val="00653402"/>
    <w:rsid w:val="00663398"/>
    <w:rsid w:val="00673800"/>
    <w:rsid w:val="00681FC8"/>
    <w:rsid w:val="0068213B"/>
    <w:rsid w:val="0069564D"/>
    <w:rsid w:val="006A11E0"/>
    <w:rsid w:val="006B10C0"/>
    <w:rsid w:val="006B6E79"/>
    <w:rsid w:val="006B6FA5"/>
    <w:rsid w:val="006C72C9"/>
    <w:rsid w:val="006C753C"/>
    <w:rsid w:val="006D2260"/>
    <w:rsid w:val="006F066C"/>
    <w:rsid w:val="006F76E0"/>
    <w:rsid w:val="007026E9"/>
    <w:rsid w:val="0071131D"/>
    <w:rsid w:val="007118C0"/>
    <w:rsid w:val="00711C39"/>
    <w:rsid w:val="007139A0"/>
    <w:rsid w:val="00714CAC"/>
    <w:rsid w:val="0072727D"/>
    <w:rsid w:val="007279D0"/>
    <w:rsid w:val="007431B6"/>
    <w:rsid w:val="00750CD6"/>
    <w:rsid w:val="00756683"/>
    <w:rsid w:val="00757CCE"/>
    <w:rsid w:val="00757FB9"/>
    <w:rsid w:val="0076121B"/>
    <w:rsid w:val="00770463"/>
    <w:rsid w:val="00772E5A"/>
    <w:rsid w:val="0077696D"/>
    <w:rsid w:val="00776972"/>
    <w:rsid w:val="00777E2D"/>
    <w:rsid w:val="00782273"/>
    <w:rsid w:val="00782D79"/>
    <w:rsid w:val="00783CC4"/>
    <w:rsid w:val="0079417D"/>
    <w:rsid w:val="007B74EF"/>
    <w:rsid w:val="007B7A70"/>
    <w:rsid w:val="007D3D1C"/>
    <w:rsid w:val="007D4533"/>
    <w:rsid w:val="007D77A8"/>
    <w:rsid w:val="007D7FC3"/>
    <w:rsid w:val="007E2374"/>
    <w:rsid w:val="007E7919"/>
    <w:rsid w:val="007F2799"/>
    <w:rsid w:val="007F7B20"/>
    <w:rsid w:val="00800EB2"/>
    <w:rsid w:val="00801E97"/>
    <w:rsid w:val="00804B19"/>
    <w:rsid w:val="00812FF1"/>
    <w:rsid w:val="008172CE"/>
    <w:rsid w:val="008302FD"/>
    <w:rsid w:val="008336F7"/>
    <w:rsid w:val="00835EE2"/>
    <w:rsid w:val="008414C5"/>
    <w:rsid w:val="00847C9B"/>
    <w:rsid w:val="00852C03"/>
    <w:rsid w:val="008609E6"/>
    <w:rsid w:val="0086592F"/>
    <w:rsid w:val="00867DCB"/>
    <w:rsid w:val="008800CF"/>
    <w:rsid w:val="00883261"/>
    <w:rsid w:val="008838EF"/>
    <w:rsid w:val="0088578C"/>
    <w:rsid w:val="00892959"/>
    <w:rsid w:val="008A47A5"/>
    <w:rsid w:val="008A4B24"/>
    <w:rsid w:val="008A593A"/>
    <w:rsid w:val="008C100C"/>
    <w:rsid w:val="008C5798"/>
    <w:rsid w:val="008C739D"/>
    <w:rsid w:val="008C7DF9"/>
    <w:rsid w:val="008D7040"/>
    <w:rsid w:val="008E56DD"/>
    <w:rsid w:val="008E5FB3"/>
    <w:rsid w:val="008F22CA"/>
    <w:rsid w:val="008F466E"/>
    <w:rsid w:val="00907FF0"/>
    <w:rsid w:val="00920767"/>
    <w:rsid w:val="00921006"/>
    <w:rsid w:val="009248CB"/>
    <w:rsid w:val="00931CAF"/>
    <w:rsid w:val="00936719"/>
    <w:rsid w:val="0094314F"/>
    <w:rsid w:val="00944957"/>
    <w:rsid w:val="00955080"/>
    <w:rsid w:val="009608CD"/>
    <w:rsid w:val="00963B8D"/>
    <w:rsid w:val="009700C4"/>
    <w:rsid w:val="00970320"/>
    <w:rsid w:val="0097070B"/>
    <w:rsid w:val="009728EC"/>
    <w:rsid w:val="009776DB"/>
    <w:rsid w:val="00994EE8"/>
    <w:rsid w:val="009950F2"/>
    <w:rsid w:val="009964FC"/>
    <w:rsid w:val="00996B50"/>
    <w:rsid w:val="009A497C"/>
    <w:rsid w:val="009A65FF"/>
    <w:rsid w:val="009B04DD"/>
    <w:rsid w:val="009B1DE8"/>
    <w:rsid w:val="009B44AA"/>
    <w:rsid w:val="009B51B9"/>
    <w:rsid w:val="009B5F95"/>
    <w:rsid w:val="009C0C29"/>
    <w:rsid w:val="009C1B18"/>
    <w:rsid w:val="009C22F8"/>
    <w:rsid w:val="009C27F1"/>
    <w:rsid w:val="009C4788"/>
    <w:rsid w:val="009C597F"/>
    <w:rsid w:val="009D6D90"/>
    <w:rsid w:val="009E1409"/>
    <w:rsid w:val="009E334A"/>
    <w:rsid w:val="009F0190"/>
    <w:rsid w:val="009F0A2A"/>
    <w:rsid w:val="009F1797"/>
    <w:rsid w:val="009F5E4A"/>
    <w:rsid w:val="009F709D"/>
    <w:rsid w:val="00A073B6"/>
    <w:rsid w:val="00A07CF2"/>
    <w:rsid w:val="00A12FDB"/>
    <w:rsid w:val="00A162B0"/>
    <w:rsid w:val="00A2110D"/>
    <w:rsid w:val="00A27DEA"/>
    <w:rsid w:val="00A3119E"/>
    <w:rsid w:val="00A318EC"/>
    <w:rsid w:val="00A32E53"/>
    <w:rsid w:val="00A37057"/>
    <w:rsid w:val="00A4012C"/>
    <w:rsid w:val="00A4158D"/>
    <w:rsid w:val="00A47066"/>
    <w:rsid w:val="00A556DA"/>
    <w:rsid w:val="00A55EAC"/>
    <w:rsid w:val="00A57456"/>
    <w:rsid w:val="00A63616"/>
    <w:rsid w:val="00A63819"/>
    <w:rsid w:val="00A750CD"/>
    <w:rsid w:val="00A778FE"/>
    <w:rsid w:val="00A8554B"/>
    <w:rsid w:val="00A85CCB"/>
    <w:rsid w:val="00A90C30"/>
    <w:rsid w:val="00A922CB"/>
    <w:rsid w:val="00A94959"/>
    <w:rsid w:val="00AA2742"/>
    <w:rsid w:val="00AA46AE"/>
    <w:rsid w:val="00AB08AA"/>
    <w:rsid w:val="00AB0969"/>
    <w:rsid w:val="00AB3C87"/>
    <w:rsid w:val="00AB4E6C"/>
    <w:rsid w:val="00AC2F29"/>
    <w:rsid w:val="00AC5BCC"/>
    <w:rsid w:val="00AD00BF"/>
    <w:rsid w:val="00AD5DFA"/>
    <w:rsid w:val="00AD7CCE"/>
    <w:rsid w:val="00AE6863"/>
    <w:rsid w:val="00AF2E3C"/>
    <w:rsid w:val="00AF6B88"/>
    <w:rsid w:val="00AF7FE5"/>
    <w:rsid w:val="00B02506"/>
    <w:rsid w:val="00B057B8"/>
    <w:rsid w:val="00B1454D"/>
    <w:rsid w:val="00B16987"/>
    <w:rsid w:val="00B255E4"/>
    <w:rsid w:val="00B26FD6"/>
    <w:rsid w:val="00B3032A"/>
    <w:rsid w:val="00B309F6"/>
    <w:rsid w:val="00B34D7D"/>
    <w:rsid w:val="00B354D6"/>
    <w:rsid w:val="00B4692F"/>
    <w:rsid w:val="00B5011F"/>
    <w:rsid w:val="00B54B17"/>
    <w:rsid w:val="00B57382"/>
    <w:rsid w:val="00B830C8"/>
    <w:rsid w:val="00B840E1"/>
    <w:rsid w:val="00B84BAA"/>
    <w:rsid w:val="00BA2005"/>
    <w:rsid w:val="00BA59D0"/>
    <w:rsid w:val="00BB1E96"/>
    <w:rsid w:val="00BC57D7"/>
    <w:rsid w:val="00BE0FA6"/>
    <w:rsid w:val="00BE2A68"/>
    <w:rsid w:val="00BE6319"/>
    <w:rsid w:val="00BF06E0"/>
    <w:rsid w:val="00BF1928"/>
    <w:rsid w:val="00BF2ADA"/>
    <w:rsid w:val="00C019F7"/>
    <w:rsid w:val="00C04542"/>
    <w:rsid w:val="00C15E66"/>
    <w:rsid w:val="00C16957"/>
    <w:rsid w:val="00C1746E"/>
    <w:rsid w:val="00C1798B"/>
    <w:rsid w:val="00C20A5F"/>
    <w:rsid w:val="00C258C3"/>
    <w:rsid w:val="00C276CA"/>
    <w:rsid w:val="00C30ED7"/>
    <w:rsid w:val="00C328EE"/>
    <w:rsid w:val="00C42E4E"/>
    <w:rsid w:val="00C453A2"/>
    <w:rsid w:val="00C46FAA"/>
    <w:rsid w:val="00C4716F"/>
    <w:rsid w:val="00C53243"/>
    <w:rsid w:val="00C53B70"/>
    <w:rsid w:val="00C542DC"/>
    <w:rsid w:val="00C62654"/>
    <w:rsid w:val="00C724C8"/>
    <w:rsid w:val="00C72A9C"/>
    <w:rsid w:val="00C82149"/>
    <w:rsid w:val="00C9062C"/>
    <w:rsid w:val="00C909D0"/>
    <w:rsid w:val="00C93749"/>
    <w:rsid w:val="00C93B83"/>
    <w:rsid w:val="00C966F4"/>
    <w:rsid w:val="00CA1211"/>
    <w:rsid w:val="00CA2E44"/>
    <w:rsid w:val="00CB0B0C"/>
    <w:rsid w:val="00CB37F4"/>
    <w:rsid w:val="00CB6500"/>
    <w:rsid w:val="00CC47DE"/>
    <w:rsid w:val="00CD3FDF"/>
    <w:rsid w:val="00CE1201"/>
    <w:rsid w:val="00CE2AEA"/>
    <w:rsid w:val="00CE4A54"/>
    <w:rsid w:val="00CE4C58"/>
    <w:rsid w:val="00CE5F66"/>
    <w:rsid w:val="00CF02A3"/>
    <w:rsid w:val="00D00138"/>
    <w:rsid w:val="00D15B89"/>
    <w:rsid w:val="00D230D9"/>
    <w:rsid w:val="00D2346B"/>
    <w:rsid w:val="00D247F6"/>
    <w:rsid w:val="00D31456"/>
    <w:rsid w:val="00D508D1"/>
    <w:rsid w:val="00D54D01"/>
    <w:rsid w:val="00D64A23"/>
    <w:rsid w:val="00D67A80"/>
    <w:rsid w:val="00D71021"/>
    <w:rsid w:val="00D76B0B"/>
    <w:rsid w:val="00D82842"/>
    <w:rsid w:val="00D974BB"/>
    <w:rsid w:val="00DA063D"/>
    <w:rsid w:val="00DA72B1"/>
    <w:rsid w:val="00DC5360"/>
    <w:rsid w:val="00DE20AB"/>
    <w:rsid w:val="00DE5032"/>
    <w:rsid w:val="00DF3A04"/>
    <w:rsid w:val="00E01415"/>
    <w:rsid w:val="00E03FC2"/>
    <w:rsid w:val="00E12C10"/>
    <w:rsid w:val="00E15291"/>
    <w:rsid w:val="00E21480"/>
    <w:rsid w:val="00E2439A"/>
    <w:rsid w:val="00E32D7A"/>
    <w:rsid w:val="00E3665E"/>
    <w:rsid w:val="00E40567"/>
    <w:rsid w:val="00E42B5C"/>
    <w:rsid w:val="00E47C14"/>
    <w:rsid w:val="00E54AFA"/>
    <w:rsid w:val="00E60B86"/>
    <w:rsid w:val="00E613D7"/>
    <w:rsid w:val="00E66D53"/>
    <w:rsid w:val="00E71594"/>
    <w:rsid w:val="00E73316"/>
    <w:rsid w:val="00E77303"/>
    <w:rsid w:val="00E817B4"/>
    <w:rsid w:val="00E86664"/>
    <w:rsid w:val="00E90331"/>
    <w:rsid w:val="00E91725"/>
    <w:rsid w:val="00E94116"/>
    <w:rsid w:val="00EB1C68"/>
    <w:rsid w:val="00ED617B"/>
    <w:rsid w:val="00ED706F"/>
    <w:rsid w:val="00EE354A"/>
    <w:rsid w:val="00EE54BD"/>
    <w:rsid w:val="00EF53BC"/>
    <w:rsid w:val="00F069E8"/>
    <w:rsid w:val="00F118BD"/>
    <w:rsid w:val="00F23E86"/>
    <w:rsid w:val="00F26C71"/>
    <w:rsid w:val="00F313DD"/>
    <w:rsid w:val="00F376FF"/>
    <w:rsid w:val="00F418F3"/>
    <w:rsid w:val="00F5183F"/>
    <w:rsid w:val="00F568AA"/>
    <w:rsid w:val="00F658EB"/>
    <w:rsid w:val="00F6678A"/>
    <w:rsid w:val="00F6731C"/>
    <w:rsid w:val="00F71BBA"/>
    <w:rsid w:val="00F91789"/>
    <w:rsid w:val="00FA1189"/>
    <w:rsid w:val="00FA1ED3"/>
    <w:rsid w:val="00FC1D31"/>
    <w:rsid w:val="00FC42E8"/>
    <w:rsid w:val="00FE10CE"/>
    <w:rsid w:val="00FE789E"/>
    <w:rsid w:val="00FF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62DD1"/>
  <w15:chartTrackingRefBased/>
  <w15:docId w15:val="{59484D3A-6036-4A73-B908-4AA09DC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173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52A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4B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before="10"/>
      <w:ind w:left="1195"/>
      <w:jc w:val="center"/>
    </w:pPr>
    <w:rPr>
      <w:b/>
      <w:bCs/>
      <w:color w:val="000000"/>
      <w:w w:val="102"/>
      <w:sz w:val="29"/>
      <w:szCs w:val="29"/>
    </w:rPr>
  </w:style>
  <w:style w:type="paragraph" w:styleId="20">
    <w:name w:val="Body Text 2"/>
    <w:basedOn w:val="a"/>
    <w:pPr>
      <w:shd w:val="clear" w:color="auto" w:fill="FFFFFF"/>
      <w:spacing w:before="528" w:line="360" w:lineRule="auto"/>
      <w:ind w:right="5"/>
      <w:jc w:val="both"/>
    </w:pPr>
    <w:rPr>
      <w:color w:val="000000"/>
      <w:szCs w:val="18"/>
    </w:rPr>
  </w:style>
  <w:style w:type="paragraph" w:styleId="a5">
    <w:name w:val="Block Text"/>
    <w:basedOn w:val="a"/>
    <w:rsid w:val="00750CD6"/>
    <w:pPr>
      <w:ind w:left="5387" w:right="-143"/>
    </w:pPr>
    <w:rPr>
      <w:color w:val="000000"/>
      <w:kern w:val="28"/>
      <w:szCs w:val="20"/>
    </w:rPr>
  </w:style>
  <w:style w:type="paragraph" w:customStyle="1" w:styleId="a6">
    <w:name w:val="Знак"/>
    <w:basedOn w:val="a"/>
    <w:rsid w:val="00750CD6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0A4BDA"/>
    <w:pPr>
      <w:spacing w:after="120" w:line="480" w:lineRule="auto"/>
      <w:ind w:left="283"/>
    </w:pPr>
  </w:style>
  <w:style w:type="character" w:customStyle="1" w:styleId="a7">
    <w:name w:val="Назва Знак"/>
    <w:link w:val="a8"/>
    <w:locked/>
    <w:rsid w:val="00B5011F"/>
    <w:rPr>
      <w:b/>
      <w:i/>
      <w:sz w:val="24"/>
      <w:lang w:val="uk-UA" w:eastAsia="ar-SA" w:bidi="ar-SA"/>
    </w:rPr>
  </w:style>
  <w:style w:type="paragraph" w:styleId="a8">
    <w:name w:val="Title"/>
    <w:basedOn w:val="a"/>
    <w:next w:val="a9"/>
    <w:link w:val="a7"/>
    <w:qFormat/>
    <w:rsid w:val="00B5011F"/>
    <w:pPr>
      <w:suppressAutoHyphens/>
      <w:jc w:val="center"/>
    </w:pPr>
    <w:rPr>
      <w:b/>
      <w:i/>
      <w:szCs w:val="20"/>
      <w:lang w:eastAsia="ar-SA"/>
    </w:rPr>
  </w:style>
  <w:style w:type="paragraph" w:styleId="a9">
    <w:name w:val="Subtitle"/>
    <w:basedOn w:val="a"/>
    <w:link w:val="aa"/>
    <w:qFormat/>
    <w:rsid w:val="00B5011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a">
    <w:name w:val="Підзаголовок Знак"/>
    <w:link w:val="a9"/>
    <w:locked/>
    <w:rsid w:val="009B51B9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0">
    <w:name w:val="Знак Знак1"/>
    <w:rsid w:val="00112061"/>
    <w:rPr>
      <w:b/>
      <w:i/>
      <w:sz w:val="24"/>
      <w:lang w:val="uk-UA" w:eastAsia="ar-SA" w:bidi="ar-SA"/>
    </w:rPr>
  </w:style>
  <w:style w:type="paragraph" w:customStyle="1" w:styleId="210">
    <w:name w:val="Основной текст 21"/>
    <w:basedOn w:val="a"/>
    <w:rsid w:val="00112061"/>
    <w:pPr>
      <w:suppressAutoHyphens/>
      <w:jc w:val="center"/>
    </w:pPr>
    <w:rPr>
      <w:sz w:val="22"/>
      <w:lang w:eastAsia="ar-SA"/>
    </w:rPr>
  </w:style>
  <w:style w:type="character" w:customStyle="1" w:styleId="ab">
    <w:name w:val="Знак Знак"/>
    <w:rsid w:val="00112061"/>
    <w:rPr>
      <w:rFonts w:ascii="Cambria" w:hAnsi="Cambria"/>
      <w:sz w:val="24"/>
      <w:szCs w:val="24"/>
      <w:lang w:val="ru-RU" w:eastAsia="ru-RU" w:bidi="ar-SA"/>
    </w:rPr>
  </w:style>
  <w:style w:type="paragraph" w:customStyle="1" w:styleId="ac">
    <w:name w:val="Нормальний текст"/>
    <w:basedOn w:val="a"/>
    <w:rsid w:val="00C966F4"/>
    <w:pPr>
      <w:spacing w:before="120"/>
      <w:ind w:firstLine="567"/>
    </w:pPr>
    <w:rPr>
      <w:rFonts w:ascii="Antiqua" w:hAnsi="Antiqua"/>
      <w:sz w:val="26"/>
      <w:szCs w:val="20"/>
    </w:rPr>
  </w:style>
  <w:style w:type="table" w:styleId="ad">
    <w:name w:val="Table Grid"/>
    <w:basedOn w:val="a1"/>
    <w:rsid w:val="007B74E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7B7A70"/>
    <w:rPr>
      <w:rFonts w:ascii="Verdana" w:hAnsi="Verdana" w:cs="Verdana"/>
      <w:sz w:val="20"/>
      <w:szCs w:val="20"/>
      <w:lang w:val="en-US" w:eastAsia="en-US"/>
    </w:rPr>
  </w:style>
  <w:style w:type="paragraph" w:customStyle="1" w:styleId="login-buttonuser">
    <w:name w:val="login-button__user"/>
    <w:basedOn w:val="a"/>
    <w:rsid w:val="00C53243"/>
    <w:pPr>
      <w:spacing w:before="100" w:beforeAutospacing="1" w:after="100" w:afterAutospacing="1"/>
    </w:pPr>
  </w:style>
  <w:style w:type="paragraph" w:customStyle="1" w:styleId="12">
    <w:name w:val="Без інтервалів1"/>
    <w:rsid w:val="009B1DE8"/>
    <w:rPr>
      <w:rFonts w:ascii="Calibri" w:hAnsi="Calibri"/>
      <w:sz w:val="22"/>
      <w:szCs w:val="22"/>
      <w:lang w:val="ru-RU" w:eastAsia="ru-RU"/>
    </w:rPr>
  </w:style>
  <w:style w:type="paragraph" w:styleId="ae">
    <w:name w:val="List Paragraph"/>
    <w:basedOn w:val="a"/>
    <w:uiPriority w:val="34"/>
    <w:qFormat/>
    <w:rsid w:val="00FC1D31"/>
    <w:pPr>
      <w:ind w:left="708"/>
    </w:pPr>
  </w:style>
  <w:style w:type="character" w:customStyle="1" w:styleId="textosn1">
    <w:name w:val="text_osn1"/>
    <w:basedOn w:val="a0"/>
    <w:rsid w:val="00200430"/>
  </w:style>
  <w:style w:type="paragraph" w:styleId="af">
    <w:name w:val="Balloon Text"/>
    <w:basedOn w:val="a"/>
    <w:link w:val="af0"/>
    <w:rsid w:val="007431B6"/>
    <w:rPr>
      <w:rFonts w:ascii="Segoe UI" w:hAnsi="Segoe UI"/>
      <w:sz w:val="18"/>
      <w:szCs w:val="18"/>
    </w:rPr>
  </w:style>
  <w:style w:type="character" w:customStyle="1" w:styleId="af0">
    <w:name w:val="Текст у виносці Знак"/>
    <w:link w:val="af"/>
    <w:rsid w:val="007431B6"/>
    <w:rPr>
      <w:rFonts w:ascii="Segoe UI" w:hAnsi="Segoe UI" w:cs="Segoe UI"/>
      <w:sz w:val="18"/>
      <w:szCs w:val="18"/>
      <w:lang w:val="ru-RU" w:eastAsia="ru-RU"/>
    </w:rPr>
  </w:style>
  <w:style w:type="paragraph" w:styleId="af1">
    <w:name w:val="Normal (Web)"/>
    <w:basedOn w:val="a"/>
    <w:rsid w:val="00C328EE"/>
    <w:pPr>
      <w:spacing w:before="100" w:beforeAutospacing="1" w:after="100" w:afterAutospacing="1"/>
    </w:pPr>
    <w:rPr>
      <w:lang w:eastAsia="uk-UA"/>
    </w:rPr>
  </w:style>
  <w:style w:type="character" w:styleId="af2">
    <w:name w:val="Strong"/>
    <w:qFormat/>
    <w:rsid w:val="00E86664"/>
    <w:rPr>
      <w:b/>
      <w:bCs/>
    </w:rPr>
  </w:style>
  <w:style w:type="character" w:customStyle="1" w:styleId="apple-converted-space">
    <w:name w:val="apple-converted-space"/>
    <w:basedOn w:val="a0"/>
    <w:rsid w:val="00E86664"/>
  </w:style>
  <w:style w:type="paragraph" w:styleId="af3">
    <w:name w:val="header"/>
    <w:basedOn w:val="a"/>
    <w:link w:val="af4"/>
    <w:rsid w:val="00407E2C"/>
    <w:pPr>
      <w:tabs>
        <w:tab w:val="center" w:pos="4677"/>
        <w:tab w:val="right" w:pos="9355"/>
      </w:tabs>
    </w:pPr>
  </w:style>
  <w:style w:type="character" w:customStyle="1" w:styleId="af4">
    <w:name w:val="Верхній колонтитул Знак"/>
    <w:link w:val="af3"/>
    <w:rsid w:val="00407E2C"/>
    <w:rPr>
      <w:sz w:val="24"/>
      <w:szCs w:val="24"/>
      <w:lang w:val="ru-RU" w:eastAsia="ru-RU"/>
    </w:rPr>
  </w:style>
  <w:style w:type="paragraph" w:styleId="af5">
    <w:name w:val="footer"/>
    <w:basedOn w:val="a"/>
    <w:link w:val="af6"/>
    <w:rsid w:val="00407E2C"/>
    <w:pPr>
      <w:tabs>
        <w:tab w:val="center" w:pos="4677"/>
        <w:tab w:val="right" w:pos="9355"/>
      </w:tabs>
    </w:pPr>
  </w:style>
  <w:style w:type="character" w:customStyle="1" w:styleId="af6">
    <w:name w:val="Нижній колонтитул Знак"/>
    <w:link w:val="af5"/>
    <w:rsid w:val="00407E2C"/>
    <w:rPr>
      <w:sz w:val="24"/>
      <w:szCs w:val="24"/>
      <w:lang w:val="ru-RU" w:eastAsia="ru-RU"/>
    </w:rPr>
  </w:style>
  <w:style w:type="character" w:styleId="af7">
    <w:name w:val="Hyperlink"/>
    <w:rsid w:val="005F04FD"/>
    <w:rPr>
      <w:color w:val="0563C1"/>
      <w:u w:val="single"/>
    </w:rPr>
  </w:style>
  <w:style w:type="character" w:styleId="af8">
    <w:name w:val="Unresolved Mention"/>
    <w:uiPriority w:val="99"/>
    <w:semiHidden/>
    <w:unhideWhenUsed/>
    <w:rsid w:val="005F0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1F3A2-FAEE-4283-BC33-8E9CA55A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1257</CharactersWithSpaces>
  <SharedDoc>false</SharedDoc>
  <HLinks>
    <vt:vector size="12" baseType="variant">
      <vt:variant>
        <vt:i4>7078001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https://zakon.rada.gov.ua/laws/show/3543-12</vt:lpwstr>
      </vt:variant>
      <vt:variant>
        <vt:lpwstr>n595</vt:lpwstr>
      </vt:variant>
      <vt:variant>
        <vt:i4>7078001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https://zakon.rada.gov.ua/laws/show/3543-12</vt:lpwstr>
      </vt:variant>
      <vt:variant>
        <vt:lpwstr>n595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user</cp:lastModifiedBy>
  <cp:revision>5</cp:revision>
  <cp:lastPrinted>2025-10-28T06:25:00Z</cp:lastPrinted>
  <dcterms:created xsi:type="dcterms:W3CDTF">2025-11-26T13:13:00Z</dcterms:created>
  <dcterms:modified xsi:type="dcterms:W3CDTF">2025-11-28T08:53:00Z</dcterms:modified>
</cp:coreProperties>
</file>